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BC9" w:rsidRDefault="003A18DA" w:rsidP="00AE2BC9">
      <w:pPr>
        <w:pStyle w:val="ConsPlusNormal"/>
        <w:widowControl/>
        <w:ind w:left="8364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D64DD">
        <w:rPr>
          <w:rFonts w:ascii="Times New Roman" w:hAnsi="Times New Roman" w:cs="Times New Roman"/>
          <w:sz w:val="28"/>
          <w:szCs w:val="28"/>
        </w:rPr>
        <w:t>1</w:t>
      </w:r>
    </w:p>
    <w:p w:rsidR="00AE2BC9" w:rsidRDefault="00AE2BC9" w:rsidP="00AE2BC9">
      <w:pPr>
        <w:pStyle w:val="ConsPlusNormal"/>
        <w:widowControl/>
        <w:ind w:left="8364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>
        <w:rPr>
          <w:rFonts w:ascii="Times New Roman" w:hAnsi="Times New Roman" w:cs="Times New Roman"/>
          <w:sz w:val="28"/>
          <w:szCs w:val="28"/>
        </w:rPr>
        <w:t>подпрограмме 3 «Поддержка детей-сирот, расширение практики применения семейных форм воспитания»</w:t>
      </w:r>
    </w:p>
    <w:p w:rsidR="00AE2BC9" w:rsidRPr="005F665D" w:rsidRDefault="00AE2BC9" w:rsidP="00AE2BC9">
      <w:pPr>
        <w:pStyle w:val="ConsPlusNormal"/>
        <w:widowControl/>
        <w:ind w:left="8364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«Развитие образования города Назарово»</w:t>
      </w:r>
    </w:p>
    <w:p w:rsidR="003A18DA" w:rsidRPr="005F665D" w:rsidRDefault="003A18DA" w:rsidP="00E811B4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327C7A" w:rsidRPr="00327C7A" w:rsidRDefault="008D61FD" w:rsidP="00327C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7C7A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3A18DA" w:rsidRPr="00327C7A" w:rsidRDefault="003A18DA" w:rsidP="00327C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7C7A">
        <w:rPr>
          <w:rFonts w:ascii="Times New Roman" w:hAnsi="Times New Roman" w:cs="Times New Roman"/>
          <w:sz w:val="28"/>
          <w:szCs w:val="28"/>
        </w:rPr>
        <w:t xml:space="preserve"> </w:t>
      </w:r>
      <w:r w:rsidR="00327C7A" w:rsidRPr="00327C7A">
        <w:rPr>
          <w:rFonts w:ascii="Times New Roman" w:hAnsi="Times New Roman" w:cs="Times New Roman"/>
          <w:sz w:val="28"/>
          <w:szCs w:val="28"/>
        </w:rPr>
        <w:t xml:space="preserve"> «</w:t>
      </w:r>
      <w:r w:rsidR="00327C7A" w:rsidRPr="00327C7A">
        <w:rPr>
          <w:rFonts w:ascii="Times New Roman" w:hAnsi="Times New Roman" w:cs="Times New Roman"/>
          <w:kern w:val="32"/>
          <w:sz w:val="28"/>
          <w:szCs w:val="28"/>
        </w:rPr>
        <w:t>Поддержка детей сирот, расширение практики применения семейных форм воспитания</w:t>
      </w:r>
      <w:r w:rsidR="00327C7A" w:rsidRPr="00327C7A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327C7A" w:rsidRPr="00792740" w:rsidRDefault="00327C7A" w:rsidP="00327C7A">
      <w:pPr>
        <w:pStyle w:val="ConsPlusNormal"/>
        <w:widowControl/>
        <w:ind w:firstLine="0"/>
        <w:jc w:val="center"/>
        <w:rPr>
          <w:b/>
          <w:sz w:val="26"/>
          <w:szCs w:val="26"/>
        </w:rPr>
      </w:pPr>
    </w:p>
    <w:tbl>
      <w:tblPr>
        <w:tblW w:w="15040" w:type="dxa"/>
        <w:jc w:val="center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010"/>
        <w:gridCol w:w="747"/>
        <w:gridCol w:w="1843"/>
        <w:gridCol w:w="850"/>
        <w:gridCol w:w="992"/>
        <w:gridCol w:w="993"/>
        <w:gridCol w:w="992"/>
        <w:gridCol w:w="1031"/>
        <w:gridCol w:w="972"/>
      </w:tblGrid>
      <w:tr w:rsidR="00AE2BC9" w:rsidRPr="0022253E" w:rsidTr="004E5B0E">
        <w:trPr>
          <w:cantSplit/>
          <w:trHeight w:val="240"/>
          <w:tblHeader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A5040D" w:rsidRDefault="00AE2BC9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A5040D" w:rsidRDefault="00AE2BC9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Цели,   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A5040D" w:rsidRDefault="00AE2BC9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A5040D" w:rsidRDefault="00AE2BC9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40D">
              <w:rPr>
                <w:rFonts w:ascii="Times New Roman" w:hAnsi="Times New Roman" w:cs="Times New Roman"/>
                <w:sz w:val="26"/>
                <w:szCs w:val="26"/>
              </w:rPr>
              <w:t xml:space="preserve">Источник </w:t>
            </w:r>
            <w:r w:rsidRPr="00A5040D">
              <w:rPr>
                <w:rFonts w:ascii="Times New Roman" w:hAnsi="Times New Roman" w:cs="Times New Roman"/>
                <w:sz w:val="26"/>
                <w:szCs w:val="26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A5040D" w:rsidRDefault="00AE2BC9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A5040D" w:rsidRDefault="00AE2BC9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2014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A5040D" w:rsidRDefault="00AE2BC9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A5040D" w:rsidRDefault="00AE2BC9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Default="00AE2BC9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Default="00AE2BC9" w:rsidP="00AE2B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</w:tr>
      <w:tr w:rsidR="00AE2BC9" w:rsidRPr="0022253E" w:rsidTr="004E5B0E">
        <w:trPr>
          <w:cantSplit/>
          <w:trHeight w:val="240"/>
          <w:jc w:val="center"/>
        </w:trPr>
        <w:tc>
          <w:tcPr>
            <w:tcW w:w="150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Default="00AE2BC9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Pr="00946E64"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 w:rsidRPr="00946E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числа, повышение эффективности замещающих семей</w:t>
            </w:r>
          </w:p>
        </w:tc>
      </w:tr>
      <w:tr w:rsidR="00AE2BC9" w:rsidRPr="00E012BE" w:rsidTr="00DF1BFA">
        <w:trPr>
          <w:cantSplit/>
          <w:trHeight w:val="302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E012BE" w:rsidRDefault="00AE2BC9" w:rsidP="00DA4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1335ED" w:rsidRDefault="00AE2BC9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5ED">
              <w:rPr>
                <w:rFonts w:ascii="Times New Roman" w:hAnsi="Times New Roman" w:cs="Times New Roman"/>
                <w:sz w:val="24"/>
                <w:szCs w:val="24"/>
              </w:rPr>
      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 …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E012BE" w:rsidRDefault="00AE2BC9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2BC9" w:rsidRPr="00AE2BC9" w:rsidRDefault="00AE2BC9" w:rsidP="006F4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BC9">
              <w:rPr>
                <w:rFonts w:ascii="Times New Roman" w:hAnsi="Times New Roman" w:cs="Times New Roman"/>
                <w:sz w:val="28"/>
                <w:szCs w:val="28"/>
              </w:rPr>
              <w:t>Государственная статистическая отчетность (10</w:t>
            </w:r>
            <w:r w:rsidR="006F48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E2BC9">
              <w:rPr>
                <w:rFonts w:ascii="Times New Roman" w:hAnsi="Times New Roman" w:cs="Times New Roman"/>
                <w:sz w:val="28"/>
                <w:szCs w:val="28"/>
              </w:rPr>
              <w:t>-РИК)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564F69" w:rsidRDefault="00AE2BC9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564F69" w:rsidRDefault="00AE2BC9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564F69" w:rsidRDefault="00AE2BC9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564F69" w:rsidRDefault="00AE2BC9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564F69" w:rsidRDefault="00AE2BC9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564F69" w:rsidRDefault="00AE2BC9" w:rsidP="009242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AE2BC9" w:rsidRPr="00E012BE" w:rsidTr="00DF1BFA">
        <w:trPr>
          <w:cantSplit/>
          <w:trHeight w:val="302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E012BE" w:rsidRDefault="00AE2BC9" w:rsidP="00DA4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1335ED" w:rsidRDefault="00AE2BC9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E64">
              <w:rPr>
                <w:rFonts w:ascii="Times New Roman" w:hAnsi="Times New Roman" w:cs="Times New Roman"/>
                <w:sz w:val="24"/>
                <w:szCs w:val="24"/>
              </w:rPr>
      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E012BE" w:rsidRDefault="00AE2BC9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BB6774" w:rsidRDefault="00AE2BC9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6D60E7" w:rsidRDefault="00AE2BC9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6D60E7" w:rsidRDefault="00AE2BC9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6D60E7" w:rsidRDefault="00AE2BC9" w:rsidP="00F8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6D60E7" w:rsidRDefault="00AE2BC9" w:rsidP="00AE2B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6D60E7" w:rsidRDefault="00AE2BC9" w:rsidP="00AE2B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BC9" w:rsidRPr="006D60E7" w:rsidRDefault="00AE2BC9" w:rsidP="00AE2B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AEE" w:rsidRDefault="00094AEE" w:rsidP="007832B0">
      <w:r>
        <w:separator/>
      </w:r>
    </w:p>
  </w:endnote>
  <w:endnote w:type="continuationSeparator" w:id="1">
    <w:p w:rsidR="00094AEE" w:rsidRDefault="00094AEE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AEE" w:rsidRDefault="00094AEE" w:rsidP="007832B0">
      <w:r>
        <w:separator/>
      </w:r>
    </w:p>
  </w:footnote>
  <w:footnote w:type="continuationSeparator" w:id="1">
    <w:p w:rsidR="00094AEE" w:rsidRDefault="00094AEE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746E"/>
    <w:rsid w:val="00035CD7"/>
    <w:rsid w:val="000411AC"/>
    <w:rsid w:val="00044057"/>
    <w:rsid w:val="000442E7"/>
    <w:rsid w:val="00044F1B"/>
    <w:rsid w:val="00051ED9"/>
    <w:rsid w:val="00056180"/>
    <w:rsid w:val="000600AC"/>
    <w:rsid w:val="00072410"/>
    <w:rsid w:val="0007268A"/>
    <w:rsid w:val="00073A8E"/>
    <w:rsid w:val="000818BC"/>
    <w:rsid w:val="00087E0D"/>
    <w:rsid w:val="00094AEE"/>
    <w:rsid w:val="000A6911"/>
    <w:rsid w:val="000B7A3F"/>
    <w:rsid w:val="000C0546"/>
    <w:rsid w:val="000D5B13"/>
    <w:rsid w:val="000F0263"/>
    <w:rsid w:val="000F65D4"/>
    <w:rsid w:val="001100E7"/>
    <w:rsid w:val="001157F5"/>
    <w:rsid w:val="001229C6"/>
    <w:rsid w:val="001335ED"/>
    <w:rsid w:val="0014310A"/>
    <w:rsid w:val="00143DB9"/>
    <w:rsid w:val="00145986"/>
    <w:rsid w:val="00151204"/>
    <w:rsid w:val="0015320A"/>
    <w:rsid w:val="00157090"/>
    <w:rsid w:val="00163EF7"/>
    <w:rsid w:val="001678C8"/>
    <w:rsid w:val="00185872"/>
    <w:rsid w:val="001A7BE8"/>
    <w:rsid w:val="001C5764"/>
    <w:rsid w:val="001E0D4D"/>
    <w:rsid w:val="001E6254"/>
    <w:rsid w:val="00200397"/>
    <w:rsid w:val="002070DB"/>
    <w:rsid w:val="00207F0F"/>
    <w:rsid w:val="00214A01"/>
    <w:rsid w:val="0022253E"/>
    <w:rsid w:val="00244313"/>
    <w:rsid w:val="00251760"/>
    <w:rsid w:val="00257359"/>
    <w:rsid w:val="0027124D"/>
    <w:rsid w:val="00287347"/>
    <w:rsid w:val="0029470C"/>
    <w:rsid w:val="002A2F24"/>
    <w:rsid w:val="002A38BD"/>
    <w:rsid w:val="002A4290"/>
    <w:rsid w:val="002B423B"/>
    <w:rsid w:val="002B49FE"/>
    <w:rsid w:val="002C16A1"/>
    <w:rsid w:val="002C6512"/>
    <w:rsid w:val="002D4BC0"/>
    <w:rsid w:val="003041C4"/>
    <w:rsid w:val="00304910"/>
    <w:rsid w:val="0031143B"/>
    <w:rsid w:val="00315A34"/>
    <w:rsid w:val="00317FD7"/>
    <w:rsid w:val="00327C7A"/>
    <w:rsid w:val="00333865"/>
    <w:rsid w:val="00335CA7"/>
    <w:rsid w:val="00342CC5"/>
    <w:rsid w:val="00362C22"/>
    <w:rsid w:val="00362FE6"/>
    <w:rsid w:val="003807EF"/>
    <w:rsid w:val="003917AB"/>
    <w:rsid w:val="00392804"/>
    <w:rsid w:val="003A18DA"/>
    <w:rsid w:val="003A1C94"/>
    <w:rsid w:val="003A7217"/>
    <w:rsid w:val="003A7D53"/>
    <w:rsid w:val="003C3640"/>
    <w:rsid w:val="003C53AC"/>
    <w:rsid w:val="003D1E42"/>
    <w:rsid w:val="003D2A5F"/>
    <w:rsid w:val="003D4F26"/>
    <w:rsid w:val="003D746D"/>
    <w:rsid w:val="00401BC8"/>
    <w:rsid w:val="00404674"/>
    <w:rsid w:val="004062B0"/>
    <w:rsid w:val="00412EE9"/>
    <w:rsid w:val="00421D02"/>
    <w:rsid w:val="00424FAF"/>
    <w:rsid w:val="004255EC"/>
    <w:rsid w:val="0043129A"/>
    <w:rsid w:val="00446208"/>
    <w:rsid w:val="00462BFD"/>
    <w:rsid w:val="004A13FE"/>
    <w:rsid w:val="004D2256"/>
    <w:rsid w:val="004D4361"/>
    <w:rsid w:val="004D64DD"/>
    <w:rsid w:val="004E5B0E"/>
    <w:rsid w:val="004F0514"/>
    <w:rsid w:val="004F6346"/>
    <w:rsid w:val="005072E0"/>
    <w:rsid w:val="00510BF6"/>
    <w:rsid w:val="0051746B"/>
    <w:rsid w:val="00527D63"/>
    <w:rsid w:val="00532BD0"/>
    <w:rsid w:val="00536ECD"/>
    <w:rsid w:val="00544949"/>
    <w:rsid w:val="00556C11"/>
    <w:rsid w:val="00564F69"/>
    <w:rsid w:val="00570185"/>
    <w:rsid w:val="0057633F"/>
    <w:rsid w:val="00577DA6"/>
    <w:rsid w:val="00594E60"/>
    <w:rsid w:val="005B5AAF"/>
    <w:rsid w:val="005C2E03"/>
    <w:rsid w:val="005D2293"/>
    <w:rsid w:val="005D3E40"/>
    <w:rsid w:val="005E1525"/>
    <w:rsid w:val="005E2D02"/>
    <w:rsid w:val="005E3F2F"/>
    <w:rsid w:val="005F665D"/>
    <w:rsid w:val="00602F1F"/>
    <w:rsid w:val="006034EF"/>
    <w:rsid w:val="0060664C"/>
    <w:rsid w:val="00607CA4"/>
    <w:rsid w:val="00610F83"/>
    <w:rsid w:val="00616DC6"/>
    <w:rsid w:val="00620A69"/>
    <w:rsid w:val="00624BB1"/>
    <w:rsid w:val="0062619F"/>
    <w:rsid w:val="00634A6B"/>
    <w:rsid w:val="00636EA4"/>
    <w:rsid w:val="00640FE1"/>
    <w:rsid w:val="0064417C"/>
    <w:rsid w:val="00656724"/>
    <w:rsid w:val="00693EE5"/>
    <w:rsid w:val="006A7645"/>
    <w:rsid w:val="006B51A8"/>
    <w:rsid w:val="006C4D41"/>
    <w:rsid w:val="006C6A92"/>
    <w:rsid w:val="006C6E09"/>
    <w:rsid w:val="006D0F23"/>
    <w:rsid w:val="006D60E7"/>
    <w:rsid w:val="006E06D8"/>
    <w:rsid w:val="006E4504"/>
    <w:rsid w:val="006E6155"/>
    <w:rsid w:val="006E7B8C"/>
    <w:rsid w:val="006F4855"/>
    <w:rsid w:val="007243C8"/>
    <w:rsid w:val="00731AE3"/>
    <w:rsid w:val="00734A51"/>
    <w:rsid w:val="0074202B"/>
    <w:rsid w:val="0075277A"/>
    <w:rsid w:val="0075577B"/>
    <w:rsid w:val="0077640E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121AD"/>
    <w:rsid w:val="00821804"/>
    <w:rsid w:val="00822CC3"/>
    <w:rsid w:val="0082396C"/>
    <w:rsid w:val="00834103"/>
    <w:rsid w:val="0084347C"/>
    <w:rsid w:val="0085186C"/>
    <w:rsid w:val="00853F87"/>
    <w:rsid w:val="00870FDB"/>
    <w:rsid w:val="008908A4"/>
    <w:rsid w:val="008A0F80"/>
    <w:rsid w:val="008A7609"/>
    <w:rsid w:val="008B42DA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31988"/>
    <w:rsid w:val="009322A0"/>
    <w:rsid w:val="00937922"/>
    <w:rsid w:val="00946E64"/>
    <w:rsid w:val="0095673A"/>
    <w:rsid w:val="00960E27"/>
    <w:rsid w:val="00972E34"/>
    <w:rsid w:val="0097655B"/>
    <w:rsid w:val="0098157D"/>
    <w:rsid w:val="00982929"/>
    <w:rsid w:val="009930A9"/>
    <w:rsid w:val="00997E85"/>
    <w:rsid w:val="009A083D"/>
    <w:rsid w:val="009A1C27"/>
    <w:rsid w:val="009B2EA7"/>
    <w:rsid w:val="009C6A1B"/>
    <w:rsid w:val="009D2D4D"/>
    <w:rsid w:val="009D6869"/>
    <w:rsid w:val="009D7D19"/>
    <w:rsid w:val="009F0CBA"/>
    <w:rsid w:val="009F6E72"/>
    <w:rsid w:val="009F793A"/>
    <w:rsid w:val="00A05FCA"/>
    <w:rsid w:val="00A169D0"/>
    <w:rsid w:val="00A23CCF"/>
    <w:rsid w:val="00A23CFF"/>
    <w:rsid w:val="00A40130"/>
    <w:rsid w:val="00A5040D"/>
    <w:rsid w:val="00A566B0"/>
    <w:rsid w:val="00A71C3F"/>
    <w:rsid w:val="00A74FC6"/>
    <w:rsid w:val="00A77A77"/>
    <w:rsid w:val="00A77BAF"/>
    <w:rsid w:val="00A91A72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3DDF"/>
    <w:rsid w:val="00AE17F2"/>
    <w:rsid w:val="00AE2BC9"/>
    <w:rsid w:val="00AE73E6"/>
    <w:rsid w:val="00B23674"/>
    <w:rsid w:val="00B307B2"/>
    <w:rsid w:val="00B320AE"/>
    <w:rsid w:val="00B47065"/>
    <w:rsid w:val="00B523B5"/>
    <w:rsid w:val="00B571F9"/>
    <w:rsid w:val="00B77B00"/>
    <w:rsid w:val="00BA2EC2"/>
    <w:rsid w:val="00BA7B22"/>
    <w:rsid w:val="00BB2EEE"/>
    <w:rsid w:val="00BB6774"/>
    <w:rsid w:val="00BD00EE"/>
    <w:rsid w:val="00BE5FF3"/>
    <w:rsid w:val="00BF7B0A"/>
    <w:rsid w:val="00BF7DD6"/>
    <w:rsid w:val="00C02E5B"/>
    <w:rsid w:val="00C24C57"/>
    <w:rsid w:val="00C44102"/>
    <w:rsid w:val="00C6454A"/>
    <w:rsid w:val="00C7218A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3032"/>
    <w:rsid w:val="00D3552A"/>
    <w:rsid w:val="00D55F7C"/>
    <w:rsid w:val="00D61C3D"/>
    <w:rsid w:val="00D73D09"/>
    <w:rsid w:val="00DA487C"/>
    <w:rsid w:val="00DB4312"/>
    <w:rsid w:val="00DB5887"/>
    <w:rsid w:val="00DC5072"/>
    <w:rsid w:val="00DC726E"/>
    <w:rsid w:val="00DC7E3E"/>
    <w:rsid w:val="00DF01C0"/>
    <w:rsid w:val="00DF22B0"/>
    <w:rsid w:val="00DF297A"/>
    <w:rsid w:val="00E012BE"/>
    <w:rsid w:val="00E014A8"/>
    <w:rsid w:val="00E051B5"/>
    <w:rsid w:val="00E05250"/>
    <w:rsid w:val="00E07456"/>
    <w:rsid w:val="00E31DF9"/>
    <w:rsid w:val="00E3602C"/>
    <w:rsid w:val="00E4295B"/>
    <w:rsid w:val="00E448E6"/>
    <w:rsid w:val="00E60DA5"/>
    <w:rsid w:val="00E63CAE"/>
    <w:rsid w:val="00E720F6"/>
    <w:rsid w:val="00E811B4"/>
    <w:rsid w:val="00E81342"/>
    <w:rsid w:val="00E82122"/>
    <w:rsid w:val="00E83A9F"/>
    <w:rsid w:val="00E8770F"/>
    <w:rsid w:val="00E90BDA"/>
    <w:rsid w:val="00EB6825"/>
    <w:rsid w:val="00EC0182"/>
    <w:rsid w:val="00ED033A"/>
    <w:rsid w:val="00ED0570"/>
    <w:rsid w:val="00EE4F31"/>
    <w:rsid w:val="00EE781C"/>
    <w:rsid w:val="00EE7AAD"/>
    <w:rsid w:val="00EF158B"/>
    <w:rsid w:val="00EF5379"/>
    <w:rsid w:val="00F40835"/>
    <w:rsid w:val="00F44A33"/>
    <w:rsid w:val="00F6025E"/>
    <w:rsid w:val="00F8254A"/>
    <w:rsid w:val="00F8766D"/>
    <w:rsid w:val="00F93B8B"/>
    <w:rsid w:val="00F9412D"/>
    <w:rsid w:val="00F94AB0"/>
    <w:rsid w:val="00FB3285"/>
    <w:rsid w:val="00FC1817"/>
    <w:rsid w:val="00FD346D"/>
    <w:rsid w:val="00FD59FC"/>
    <w:rsid w:val="00FD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30</cp:revision>
  <cp:lastPrinted>2015-10-20T03:56:00Z</cp:lastPrinted>
  <dcterms:created xsi:type="dcterms:W3CDTF">2013-09-01T05:20:00Z</dcterms:created>
  <dcterms:modified xsi:type="dcterms:W3CDTF">2015-10-20T03:57:00Z</dcterms:modified>
</cp:coreProperties>
</file>